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0A4" w:rsidRPr="001D40A4" w:rsidRDefault="00074B26" w:rsidP="00074B26">
      <w:pPr>
        <w:spacing w:line="240" w:lineRule="auto"/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3C3C3C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1095375" y="361950"/>
            <wp:positionH relativeFrom="column">
              <wp:align>left</wp:align>
            </wp:positionH>
            <wp:positionV relativeFrom="paragraph">
              <wp:align>top</wp:align>
            </wp:positionV>
            <wp:extent cx="2343150" cy="2743200"/>
            <wp:effectExtent l="19050" t="0" r="0" b="0"/>
            <wp:wrapSquare wrapText="bothSides"/>
            <wp:docPr id="1" name="Рисунок 1" descr="C:\Users\Admin\Desktop\Екатерина Вельяш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Екатерина Вельяшев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  <w:lang w:eastAsia="ru-RU"/>
        </w:rPr>
        <w:t>Екатерина Вельяшева</w:t>
      </w:r>
      <w:r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  <w:lang w:eastAsia="ru-RU"/>
        </w:rPr>
        <w:br w:type="textWrapping" w:clear="all"/>
        <w:t xml:space="preserve">                                                    </w:t>
      </w:r>
      <w:r w:rsidR="001D40A4" w:rsidRPr="001D40A4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  <w:lang w:eastAsia="ru-RU"/>
        </w:rPr>
        <w:t>А. С. Пушкин</w:t>
      </w:r>
    </w:p>
    <w:p w:rsidR="001D40A4" w:rsidRPr="001D40A4" w:rsidRDefault="001D40A4" w:rsidP="001D40A4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  <w:lang w:eastAsia="ru-RU"/>
        </w:rPr>
      </w:pPr>
      <w:r w:rsidRPr="001D40A4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  <w:lang w:eastAsia="ru-RU"/>
        </w:rPr>
        <w:t xml:space="preserve">Подъезжая </w:t>
      </w:r>
      <w:proofErr w:type="gramStart"/>
      <w:r w:rsidRPr="001D40A4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  <w:lang w:eastAsia="ru-RU"/>
        </w:rPr>
        <w:t>под</w:t>
      </w:r>
      <w:proofErr w:type="gramEnd"/>
      <w:r w:rsidRPr="001D40A4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  <w:lang w:eastAsia="ru-RU"/>
        </w:rPr>
        <w:t xml:space="preserve"> Ижоры…</w:t>
      </w:r>
    </w:p>
    <w:p w:rsidR="00074B26" w:rsidRDefault="001D40A4" w:rsidP="00074B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 w:rsidRPr="001D40A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Подъезжая под Ижоры,</w:t>
      </w:r>
      <w:r w:rsidRPr="001D40A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Я взглянул на небеса</w:t>
      </w:r>
      <w:proofErr w:type="gramStart"/>
      <w:r w:rsidRPr="001D40A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И</w:t>
      </w:r>
      <w:proofErr w:type="gramEnd"/>
      <w:r w:rsidRPr="001D40A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 </w:t>
      </w:r>
      <w:proofErr w:type="spellStart"/>
      <w:r w:rsidR="00074B26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воспомнил</w:t>
      </w:r>
      <w:proofErr w:type="spellEnd"/>
      <w:r w:rsidR="00074B26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ваши взоры,</w:t>
      </w:r>
      <w:r w:rsidR="00074B26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Ваши _______</w:t>
      </w:r>
      <w:r w:rsidRPr="001D40A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глаза.</w:t>
      </w:r>
      <w:r w:rsidRPr="001D40A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Хоть я грустно очарован</w:t>
      </w:r>
      <w:r w:rsidRPr="001D40A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Вашей д</w:t>
      </w:r>
      <w:r w:rsidR="00074B26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евственной красой,</w:t>
      </w:r>
      <w:r w:rsidR="00074B26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Хоть _________</w:t>
      </w:r>
      <w:r w:rsidRPr="001D40A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именован</w:t>
      </w:r>
      <w:r w:rsidRPr="001D40A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Я в губернии Тверской,</w:t>
      </w:r>
      <w:r w:rsidRPr="001D40A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Но колен моих пред вами</w:t>
      </w:r>
      <w:proofErr w:type="gramStart"/>
      <w:r w:rsidRPr="001D40A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П</w:t>
      </w:r>
      <w:proofErr w:type="gramEnd"/>
      <w:r w:rsidRPr="001D40A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рек</w:t>
      </w:r>
      <w:r w:rsidR="00074B26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лонить я не посмел</w:t>
      </w:r>
      <w:r w:rsidR="00074B26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И ___________</w:t>
      </w:r>
      <w:r w:rsidRPr="001D40A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мольбами</w:t>
      </w:r>
      <w:r w:rsidRPr="001D40A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Вас тревожить не хотел.</w:t>
      </w:r>
      <w:r w:rsidRPr="001D40A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Упиваясь неприятно</w:t>
      </w:r>
      <w:r w:rsidRPr="001D40A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Хмелем светской суеты</w:t>
      </w:r>
      <w:r w:rsidR="00074B26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,</w:t>
      </w:r>
      <w:r w:rsidR="00074B26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Позабуду, вероятно,</w:t>
      </w:r>
      <w:r w:rsidR="00074B26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Ваши _________ черты,</w:t>
      </w:r>
      <w:r w:rsidR="00074B26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_________</w:t>
      </w:r>
      <w:r w:rsidRPr="001D40A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стан, движений стройность,</w:t>
      </w:r>
      <w:r w:rsidRPr="001D40A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Осторожный разговор,</w:t>
      </w:r>
      <w:r w:rsidRPr="001D40A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Эту скромную спокойность,</w:t>
      </w:r>
      <w:r w:rsidRPr="001D40A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Хитрый смех и хитрый взор.</w:t>
      </w:r>
      <w:r w:rsidRPr="001D40A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Если ж нет… по</w:t>
      </w:r>
      <w:r w:rsidR="00074B26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 </w:t>
      </w:r>
      <w:proofErr w:type="spellStart"/>
      <w:r w:rsidR="00074B26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прежню</w:t>
      </w:r>
      <w:proofErr w:type="spellEnd"/>
      <w:r w:rsidR="00074B26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следу</w:t>
      </w:r>
      <w:proofErr w:type="gramStart"/>
      <w:r w:rsidR="00074B26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В</w:t>
      </w:r>
      <w:proofErr w:type="gramEnd"/>
      <w:r w:rsidR="00074B26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 ваши __________ края</w:t>
      </w:r>
    </w:p>
    <w:p w:rsidR="00074B26" w:rsidRDefault="001D40A4" w:rsidP="00074B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 w:rsidRPr="001D40A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Через год опять заеду</w:t>
      </w:r>
    </w:p>
    <w:p w:rsidR="00074B26" w:rsidRDefault="00074B26" w:rsidP="00074B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И _____________ до ноября.</w:t>
      </w:r>
    </w:p>
    <w:p w:rsidR="001D40A4" w:rsidRPr="001D40A4" w:rsidRDefault="00074B26" w:rsidP="00074B2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noProof/>
          <w:color w:val="3C3C3C"/>
          <w:sz w:val="28"/>
          <w:szCs w:val="28"/>
          <w:lang w:eastAsia="ru-RU"/>
        </w:rPr>
        <w:drawing>
          <wp:inline distT="0" distB="0" distL="0" distR="0">
            <wp:extent cx="1276350" cy="1219200"/>
            <wp:effectExtent l="19050" t="0" r="0" b="0"/>
            <wp:docPr id="7" name="Рисунок 2" descr="C:\Users\Admin\Desktop\ЕК ВЕЛЬЯШ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ЕК ВЕЛЬЯШЕВ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sectPr w:rsidR="001D40A4" w:rsidRPr="001D40A4" w:rsidSect="001D40A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40A4"/>
    <w:rsid w:val="00074B26"/>
    <w:rsid w:val="001D40A4"/>
    <w:rsid w:val="00624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B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0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759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959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91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36604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2024-01-03T18:01:00Z</dcterms:created>
  <dcterms:modified xsi:type="dcterms:W3CDTF">2024-01-03T18:20:00Z</dcterms:modified>
</cp:coreProperties>
</file>